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D" w:rsidRDefault="009E00AA">
      <w:r>
        <w:t xml:space="preserve">NASCHOLING BORSTVOEDING </w:t>
      </w:r>
    </w:p>
    <w:p w:rsidR="009E00AA" w:rsidRDefault="009E00AA"/>
    <w:p w:rsidR="009E00AA" w:rsidRDefault="009E00AA">
      <w:r>
        <w:t xml:space="preserve">DOELGROEP : JEUGDARTSEN EN JEUGDVERPLEEGKUNDIGEN </w:t>
      </w:r>
    </w:p>
    <w:p w:rsidR="009E00AA" w:rsidRDefault="009E00AA">
      <w:bookmarkStart w:id="0" w:name="_GoBack"/>
      <w:bookmarkEnd w:id="0"/>
    </w:p>
    <w:p w:rsidR="009E00AA" w:rsidRDefault="009E00AA">
      <w:r>
        <w:t>DATUM: 10 APRIL 2018</w:t>
      </w:r>
    </w:p>
    <w:p w:rsidR="009E00AA" w:rsidRDefault="009E00AA"/>
    <w:p w:rsidR="00462C9C" w:rsidRDefault="00462C9C"/>
    <w:p w:rsidR="00462C9C" w:rsidRDefault="00462C9C"/>
    <w:p w:rsidR="00462C9C" w:rsidRPr="00462C9C" w:rsidRDefault="00462C9C">
      <w:pPr>
        <w:rPr>
          <w:b/>
        </w:rPr>
      </w:pPr>
      <w:r w:rsidRPr="00462C9C">
        <w:rPr>
          <w:b/>
        </w:rPr>
        <w:t>Uitnodiging</w:t>
      </w:r>
    </w:p>
    <w:p w:rsidR="00462C9C" w:rsidRDefault="00462C9C"/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Beste collegae,</w:t>
      </w:r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spacing w:after="24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Deze mail is bestemd voor alle nieuwe artsen en verpleegkundigen(0-4 jaar)</w:t>
      </w:r>
    </w:p>
    <w:p w:rsidR="00462C9C" w:rsidRDefault="00462C9C" w:rsidP="00462C9C">
      <w:pPr>
        <w:spacing w:after="24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@teammanagers graag de nieuwe medewerkers hierop attenderen.</w:t>
      </w:r>
    </w:p>
    <w:p w:rsidR="00462C9C" w:rsidRDefault="00462C9C" w:rsidP="00462C9C">
      <w:pPr>
        <w:spacing w:after="240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Maar ook als je als jeugdverpleegkundige of als jeugdarts je kennis wil opfrissen, ben je van harte uitgenodigd!</w:t>
      </w: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Met dit bericht nodigen we jullie uit voor de Bijscholing Borstvoeding voor nieuwe medewerkers (artsen en verpleegkundigen)</w:t>
      </w: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We zien jullie graag op dinsdagochtend 10 april 2018 om 9.15 aan de Dreef 5 3706 BR in Zeist. Kamer E1</w:t>
      </w: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De ochtend zal tot 11.45 uur duren.</w:t>
      </w:r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 xml:space="preserve">Graag </w:t>
      </w:r>
      <w:proofErr w:type="spellStart"/>
      <w:r>
        <w:rPr>
          <w:color w:val="000000"/>
          <w:szCs w:val="20"/>
        </w:rPr>
        <w:t>zsm</w:t>
      </w:r>
      <w:proofErr w:type="spellEnd"/>
      <w:r>
        <w:rPr>
          <w:color w:val="000000"/>
          <w:szCs w:val="20"/>
        </w:rPr>
        <w:t xml:space="preserve"> opgeven. ( er zijn 16 plaatsen en vol = vol):</w:t>
      </w: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 xml:space="preserve">Opgeven gaat alleen via deze link: </w:t>
      </w:r>
      <w:hyperlink r:id="rId5" w:history="1">
        <w:r>
          <w:rPr>
            <w:rStyle w:val="Hyperlink"/>
            <w:szCs w:val="20"/>
          </w:rPr>
          <w:t>https://goo.gl/forms/SCJsSFxUtbWseNRg1</w:t>
        </w:r>
      </w:hyperlink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Ter voorbereiding vragen we aan jullie om in de Multidisciplinaire Richtlijn Borstvoeding hoofdstuk 1, 4, 7 en 8 door te nemen.</w:t>
      </w:r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rPr>
          <w:color w:val="000000"/>
          <w:szCs w:val="20"/>
        </w:rPr>
      </w:pPr>
      <w:hyperlink r:id="rId6" w:history="1">
        <w:r>
          <w:rPr>
            <w:rStyle w:val="Hyperlink"/>
            <w:szCs w:val="20"/>
          </w:rPr>
          <w:t>https://www.ncj.nl/richtlijnen/jgzrichtlijnenwebsite/details-richtlijn/?richtlijn=27&amp;rlpag=1144</w:t>
        </w:r>
      </w:hyperlink>
    </w:p>
    <w:p w:rsidR="00462C9C" w:rsidRDefault="00462C9C" w:rsidP="00462C9C">
      <w:pPr>
        <w:rPr>
          <w:color w:val="000000"/>
          <w:szCs w:val="20"/>
        </w:rPr>
      </w:pPr>
    </w:p>
    <w:p w:rsidR="00462C9C" w:rsidRDefault="00462C9C" w:rsidP="00462C9C">
      <w:pPr>
        <w:rPr>
          <w:color w:val="000000"/>
          <w:szCs w:val="20"/>
        </w:rPr>
      </w:pPr>
      <w:r>
        <w:rPr>
          <w:color w:val="000000"/>
          <w:szCs w:val="20"/>
        </w:rPr>
        <w:t>We zien jullie graag op 10 april</w:t>
      </w:r>
    </w:p>
    <w:p w:rsidR="00462C9C" w:rsidRDefault="00462C9C" w:rsidP="00462C9C">
      <w:pPr>
        <w:pStyle w:val="Normaalweb"/>
      </w:pPr>
      <w:r>
        <w:rPr>
          <w:rFonts w:ascii="Verdana" w:hAnsi="Verdana"/>
          <w:sz w:val="20"/>
          <w:szCs w:val="20"/>
        </w:rPr>
        <w:t>Met vriendelijke groet,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Aletta Leseman en Gerda Verweij</w:t>
      </w:r>
      <w:r>
        <w:rPr>
          <w:rFonts w:ascii="Verdana" w:hAnsi="Verdana"/>
          <w:sz w:val="20"/>
          <w:szCs w:val="20"/>
        </w:rPr>
        <w:br/>
        <w:t>Jeugdverpleegkundige en lactatiekundige</w:t>
      </w:r>
      <w:r>
        <w:rPr>
          <w:rFonts w:ascii="Verdana" w:hAnsi="Verdana"/>
          <w:sz w:val="20"/>
          <w:szCs w:val="20"/>
        </w:rPr>
        <w:br/>
        <w:t>GGD regio Utrecht</w:t>
      </w:r>
      <w:r>
        <w:rPr>
          <w:rFonts w:ascii="Verdana" w:hAnsi="Verdana"/>
          <w:sz w:val="20"/>
          <w:szCs w:val="20"/>
        </w:rPr>
        <w:br/>
        <w:t>T 033-4600046</w:t>
      </w:r>
      <w:r>
        <w:rPr>
          <w:rFonts w:ascii="Verdana" w:hAnsi="Verdana"/>
          <w:sz w:val="20"/>
          <w:szCs w:val="20"/>
        </w:rPr>
        <w:br/>
        <w:t>M 0620701278</w:t>
      </w:r>
      <w:r>
        <w:rPr>
          <w:rFonts w:ascii="Verdana" w:hAnsi="Verdana"/>
          <w:sz w:val="20"/>
          <w:szCs w:val="20"/>
        </w:rPr>
        <w:br/>
        <w:t>Werkdagen: maandag, woensdag en donderdag</w:t>
      </w:r>
    </w:p>
    <w:p w:rsidR="00462C9C" w:rsidRDefault="00462C9C"/>
    <w:p w:rsidR="009E00AA" w:rsidRDefault="009E00AA"/>
    <w:p w:rsidR="009E00AA" w:rsidRPr="00462C9C" w:rsidRDefault="009E00AA" w:rsidP="009E00AA">
      <w:pPr>
        <w:rPr>
          <w:b/>
        </w:rPr>
      </w:pPr>
      <w:r w:rsidRPr="00462C9C">
        <w:rPr>
          <w:b/>
        </w:rPr>
        <w:t>Achtergrond informatie spreker scholing borstvoeding</w:t>
      </w:r>
    </w:p>
    <w:p w:rsidR="009E00AA" w:rsidRDefault="009E00AA" w:rsidP="009E00AA"/>
    <w:p w:rsidR="009E00AA" w:rsidRDefault="009E00AA" w:rsidP="009E00AA"/>
    <w:p w:rsidR="009E00AA" w:rsidRDefault="009E00AA" w:rsidP="009E00AA"/>
    <w:p w:rsidR="009E00AA" w:rsidRDefault="009E00AA" w:rsidP="009E00AA">
      <w:r>
        <w:t>Aletta Leseman</w:t>
      </w:r>
    </w:p>
    <w:p w:rsidR="009E00AA" w:rsidRDefault="009E00AA" w:rsidP="009E00AA">
      <w:r>
        <w:t xml:space="preserve">Aletta is sinds 2001 werkzaam als jeugdverpleegkundige, eerst bij </w:t>
      </w:r>
      <w:proofErr w:type="spellStart"/>
      <w:r>
        <w:t>Vitras</w:t>
      </w:r>
      <w:proofErr w:type="spellEnd"/>
      <w:r>
        <w:t xml:space="preserve"> en sinds 2016 bij de GGDRU</w:t>
      </w:r>
    </w:p>
    <w:p w:rsidR="009E00AA" w:rsidRDefault="009E00AA" w:rsidP="009E00AA">
      <w:r>
        <w:lastRenderedPageBreak/>
        <w:t xml:space="preserve">Na de A-opleiding tot verpleegkundige heeft zij, de kinderaantekening behaald en de </w:t>
      </w:r>
      <w:proofErr w:type="spellStart"/>
      <w:r>
        <w:t>HBO-opleiding</w:t>
      </w:r>
      <w:proofErr w:type="spellEnd"/>
      <w:r>
        <w:t xml:space="preserve"> MGZ ( Maatschappelijke Gezondheidszorg) gevolgd In 2008 volgde zij de opleiding tot lactatiekundige en is sindsdien als lactatiekundige werkzaam.</w:t>
      </w:r>
    </w:p>
    <w:p w:rsidR="009E00AA" w:rsidRDefault="009E00AA" w:rsidP="009E00AA">
      <w:r>
        <w:t>Zij is behalve jeugdverpleegkundige ook werkzaam als Neonatologieverpleegkundige in het WKZ sinds 1988 en geeft gastlessen op Hogescholen aan HBO-V studenten en aan de Post-HBO-opleiding voor jeugdverpleegkundigen.</w:t>
      </w:r>
    </w:p>
    <w:sectPr w:rsidR="009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AA"/>
    <w:rsid w:val="000C3866"/>
    <w:rsid w:val="0038639C"/>
    <w:rsid w:val="003A17DD"/>
    <w:rsid w:val="00462C9C"/>
    <w:rsid w:val="009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62C9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62C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38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62C9C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62C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j.nl/richtlijnen/jgzrichtlijnenwebsite/details-richtlijn/?richtlijn=27&amp;rlpag=1144" TargetMode="External"/><Relationship Id="rId5" Type="http://schemas.openxmlformats.org/officeDocument/2006/relationships/hyperlink" Target="https://goo.gl/forms/SCJsSFxUtbWseNR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Eboon</dc:creator>
  <cp:lastModifiedBy>Eboon</cp:lastModifiedBy>
  <cp:revision>2</cp:revision>
  <dcterms:created xsi:type="dcterms:W3CDTF">2018-01-08T09:35:00Z</dcterms:created>
  <dcterms:modified xsi:type="dcterms:W3CDTF">2018-01-08T09:38:00Z</dcterms:modified>
</cp:coreProperties>
</file>